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2888" w14:textId="77777777" w:rsidR="00514B58" w:rsidRDefault="00E32119">
      <w:pPr>
        <w:pStyle w:val="1"/>
        <w:spacing w:before="156" w:after="156"/>
      </w:pPr>
      <w:r>
        <w:rPr>
          <w:rFonts w:hint="eastAsia"/>
        </w:rPr>
        <w:t>项目对应信息</w:t>
      </w:r>
    </w:p>
    <w:p w14:paraId="7DABE93B" w14:textId="77777777" w:rsidR="00514B58" w:rsidRDefault="00E32119">
      <w:r>
        <w:rPr>
          <w:rFonts w:hint="eastAsia"/>
        </w:rPr>
        <w:t>项目视图：</w:t>
      </w:r>
      <w:r>
        <w:rPr>
          <w:rFonts w:hint="eastAsia"/>
        </w:rPr>
        <w:t>td_tjxm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4B58" w14:paraId="7FA87AD5" w14:textId="77777777">
        <w:tc>
          <w:tcPr>
            <w:tcW w:w="2130" w:type="dxa"/>
          </w:tcPr>
          <w:p w14:paraId="471F7824" w14:textId="77777777" w:rsidR="00514B58" w:rsidRDefault="00E32119">
            <w:r>
              <w:rPr>
                <w:rFonts w:hint="eastAsia"/>
              </w:rPr>
              <w:t>ExamitemName</w:t>
            </w:r>
          </w:p>
        </w:tc>
        <w:tc>
          <w:tcPr>
            <w:tcW w:w="2130" w:type="dxa"/>
          </w:tcPr>
          <w:p w14:paraId="1D50D2B9" w14:textId="77777777" w:rsidR="00514B58" w:rsidRDefault="00E32119">
            <w:r>
              <w:t>V</w:t>
            </w:r>
            <w:r>
              <w:rPr>
                <w:rFonts w:hint="eastAsia"/>
              </w:rPr>
              <w:t>archar(200)</w:t>
            </w:r>
          </w:p>
        </w:tc>
        <w:tc>
          <w:tcPr>
            <w:tcW w:w="2131" w:type="dxa"/>
          </w:tcPr>
          <w:p w14:paraId="40B0CE49" w14:textId="77777777" w:rsidR="00514B58" w:rsidRDefault="00E32119">
            <w:r>
              <w:rPr>
                <w:rFonts w:hint="eastAsia"/>
              </w:rPr>
              <w:t>检查项目</w:t>
            </w:r>
          </w:p>
        </w:tc>
        <w:tc>
          <w:tcPr>
            <w:tcW w:w="2131" w:type="dxa"/>
          </w:tcPr>
          <w:p w14:paraId="59E6A082" w14:textId="77777777" w:rsidR="00514B58" w:rsidRDefault="00514B58"/>
        </w:tc>
      </w:tr>
      <w:tr w:rsidR="00514B58" w14:paraId="5D2BABA1" w14:textId="77777777">
        <w:tc>
          <w:tcPr>
            <w:tcW w:w="2130" w:type="dxa"/>
          </w:tcPr>
          <w:p w14:paraId="7D7D34E3" w14:textId="77777777" w:rsidR="00514B58" w:rsidRDefault="00E32119">
            <w:r>
              <w:rPr>
                <w:rFonts w:hint="eastAsia"/>
              </w:rPr>
              <w:t>Examitem</w:t>
            </w:r>
            <w:r>
              <w:t>Code</w:t>
            </w:r>
          </w:p>
        </w:tc>
        <w:tc>
          <w:tcPr>
            <w:tcW w:w="2130" w:type="dxa"/>
          </w:tcPr>
          <w:p w14:paraId="4762DDE1" w14:textId="77777777" w:rsidR="00514B58" w:rsidRDefault="00E32119">
            <w:r>
              <w:t>V</w:t>
            </w:r>
            <w:r>
              <w:rPr>
                <w:rFonts w:hint="eastAsia"/>
              </w:rPr>
              <w:t>archar(20)</w:t>
            </w:r>
          </w:p>
        </w:tc>
        <w:tc>
          <w:tcPr>
            <w:tcW w:w="2131" w:type="dxa"/>
          </w:tcPr>
          <w:p w14:paraId="36E6CC7E" w14:textId="77777777" w:rsidR="00514B58" w:rsidRDefault="00E32119">
            <w:r>
              <w:rPr>
                <w:rFonts w:hint="eastAsia"/>
              </w:rPr>
              <w:t>检查编码</w:t>
            </w:r>
          </w:p>
        </w:tc>
        <w:tc>
          <w:tcPr>
            <w:tcW w:w="2131" w:type="dxa"/>
          </w:tcPr>
          <w:p w14:paraId="4F3FC9C0" w14:textId="77777777" w:rsidR="00514B58" w:rsidRDefault="00E32119">
            <w:r>
              <w:rPr>
                <w:rFonts w:hint="eastAsia"/>
              </w:rPr>
              <w:t>组合项目编码</w:t>
            </w:r>
          </w:p>
        </w:tc>
      </w:tr>
      <w:tr w:rsidR="00514B58" w14:paraId="651A13C3" w14:textId="77777777">
        <w:tc>
          <w:tcPr>
            <w:tcW w:w="2130" w:type="dxa"/>
          </w:tcPr>
          <w:p w14:paraId="6F643A5E" w14:textId="77777777" w:rsidR="00514B58" w:rsidRDefault="00E32119">
            <w:r>
              <w:t>CheckFee</w:t>
            </w:r>
          </w:p>
        </w:tc>
        <w:tc>
          <w:tcPr>
            <w:tcW w:w="2130" w:type="dxa"/>
          </w:tcPr>
          <w:p w14:paraId="73202427" w14:textId="77777777" w:rsidR="00514B58" w:rsidRDefault="00E32119">
            <w:r>
              <w:rPr>
                <w:rFonts w:hint="eastAsia"/>
              </w:rPr>
              <w:t>varchar(50)</w:t>
            </w:r>
          </w:p>
        </w:tc>
        <w:tc>
          <w:tcPr>
            <w:tcW w:w="2131" w:type="dxa"/>
          </w:tcPr>
          <w:p w14:paraId="3317DDAF" w14:textId="77777777" w:rsidR="00514B58" w:rsidRDefault="00E32119">
            <w:r>
              <w:rPr>
                <w:rFonts w:hint="eastAsia"/>
              </w:rPr>
              <w:t>价格</w:t>
            </w:r>
          </w:p>
        </w:tc>
        <w:tc>
          <w:tcPr>
            <w:tcW w:w="2131" w:type="dxa"/>
          </w:tcPr>
          <w:p w14:paraId="35A0639B" w14:textId="77777777" w:rsidR="00514B58" w:rsidRDefault="00514B58"/>
        </w:tc>
      </w:tr>
    </w:tbl>
    <w:p w14:paraId="3475139B" w14:textId="77777777" w:rsidR="00514B58" w:rsidRDefault="00514B58"/>
    <w:p w14:paraId="0A7DED24" w14:textId="77777777" w:rsidR="00514B58" w:rsidRDefault="00514B58"/>
    <w:p w14:paraId="1BFF2AAA" w14:textId="77777777" w:rsidR="00514B58" w:rsidRDefault="00E32119">
      <w:pPr>
        <w:pStyle w:val="1"/>
        <w:numPr>
          <w:ilvl w:val="0"/>
          <w:numId w:val="0"/>
        </w:numPr>
        <w:spacing w:before="156" w:after="156"/>
      </w:pPr>
      <w:r>
        <w:rPr>
          <w:rFonts w:hint="eastAsia"/>
        </w:rPr>
        <w:t>2.</w:t>
      </w:r>
      <w:r>
        <w:rPr>
          <w:rFonts w:hint="eastAsia"/>
        </w:rPr>
        <w:t>获取申请单与人员信息</w:t>
      </w:r>
    </w:p>
    <w:p w14:paraId="27147228" w14:textId="77777777" w:rsidR="00514B58" w:rsidRDefault="00E32119">
      <w:pPr>
        <w:outlineLvl w:val="1"/>
        <w:rPr>
          <w:bCs/>
        </w:rPr>
      </w:pPr>
      <w:r>
        <w:rPr>
          <w:rFonts w:hint="eastAsia"/>
          <w:bCs/>
        </w:rPr>
        <w:t>申请单与人员信息视图名称</w:t>
      </w:r>
      <w:r>
        <w:rPr>
          <w:bCs/>
        </w:rPr>
        <w:t>：</w:t>
      </w:r>
      <w:r>
        <w:rPr>
          <w:rFonts w:hint="eastAsia"/>
          <w:bCs/>
        </w:rPr>
        <w:t>td_liskdxx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1843"/>
        <w:gridCol w:w="992"/>
      </w:tblGrid>
      <w:tr w:rsidR="00514B58" w14:paraId="7187EB20" w14:textId="77777777">
        <w:tc>
          <w:tcPr>
            <w:tcW w:w="2093" w:type="dxa"/>
            <w:shd w:val="clear" w:color="auto" w:fill="D9D9D9"/>
          </w:tcPr>
          <w:p w14:paraId="566C3D6D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14:paraId="117D50B9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14:paraId="0F8E7FAF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14:paraId="68C51212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14:paraId="6B5330E6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必填项</w:t>
            </w:r>
          </w:p>
        </w:tc>
      </w:tr>
      <w:tr w:rsidR="00514B58" w14:paraId="5779C861" w14:textId="77777777">
        <w:tc>
          <w:tcPr>
            <w:tcW w:w="2093" w:type="dxa"/>
          </w:tcPr>
          <w:p w14:paraId="06542955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体检号</w:t>
            </w:r>
          </w:p>
        </w:tc>
        <w:tc>
          <w:tcPr>
            <w:tcW w:w="1984" w:type="dxa"/>
          </w:tcPr>
          <w:p w14:paraId="65C25B59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CheckCode</w:t>
            </w:r>
          </w:p>
        </w:tc>
        <w:tc>
          <w:tcPr>
            <w:tcW w:w="2268" w:type="dxa"/>
          </w:tcPr>
          <w:p w14:paraId="6C374B62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varchar</w:t>
            </w:r>
          </w:p>
        </w:tc>
        <w:tc>
          <w:tcPr>
            <w:tcW w:w="1843" w:type="dxa"/>
          </w:tcPr>
          <w:p w14:paraId="2053D794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2" w:type="dxa"/>
          </w:tcPr>
          <w:p w14:paraId="4B820EAC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</w:tbl>
    <w:p w14:paraId="760920A7" w14:textId="77777777" w:rsidR="00514B58" w:rsidRDefault="00514B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4B58" w14:paraId="5D19CC0E" w14:textId="77777777">
        <w:tc>
          <w:tcPr>
            <w:tcW w:w="2130" w:type="dxa"/>
            <w:shd w:val="clear" w:color="auto" w:fill="D0CECE"/>
          </w:tcPr>
          <w:p w14:paraId="5736AAB1" w14:textId="77777777" w:rsidR="00514B58" w:rsidRDefault="00E32119">
            <w:r>
              <w:rPr>
                <w:rFonts w:hint="eastAsia"/>
              </w:rPr>
              <w:t>字段名</w:t>
            </w:r>
          </w:p>
        </w:tc>
        <w:tc>
          <w:tcPr>
            <w:tcW w:w="2130" w:type="dxa"/>
            <w:shd w:val="clear" w:color="auto" w:fill="D0CECE"/>
          </w:tcPr>
          <w:p w14:paraId="673F243C" w14:textId="77777777" w:rsidR="00514B58" w:rsidRDefault="00E32119">
            <w:r>
              <w:rPr>
                <w:rFonts w:hint="eastAsia"/>
              </w:rPr>
              <w:t>类型</w:t>
            </w:r>
          </w:p>
        </w:tc>
        <w:tc>
          <w:tcPr>
            <w:tcW w:w="2131" w:type="dxa"/>
            <w:shd w:val="clear" w:color="auto" w:fill="D0CECE"/>
          </w:tcPr>
          <w:p w14:paraId="7C5E0D20" w14:textId="77777777" w:rsidR="00514B58" w:rsidRDefault="00E32119">
            <w:r>
              <w:rPr>
                <w:rFonts w:hint="eastAsia"/>
              </w:rPr>
              <w:t>中文名称</w:t>
            </w:r>
          </w:p>
        </w:tc>
        <w:tc>
          <w:tcPr>
            <w:tcW w:w="2131" w:type="dxa"/>
            <w:shd w:val="clear" w:color="auto" w:fill="D0CECE"/>
          </w:tcPr>
          <w:p w14:paraId="3F2A8414" w14:textId="77777777" w:rsidR="00514B58" w:rsidRDefault="00E32119">
            <w:r>
              <w:rPr>
                <w:rFonts w:hint="eastAsia"/>
              </w:rPr>
              <w:t>备注</w:t>
            </w:r>
          </w:p>
        </w:tc>
      </w:tr>
      <w:tr w:rsidR="00514B58" w14:paraId="4EA11950" w14:textId="77777777">
        <w:tc>
          <w:tcPr>
            <w:tcW w:w="2130" w:type="dxa"/>
          </w:tcPr>
          <w:p w14:paraId="41B6184B" w14:textId="77777777" w:rsidR="00514B58" w:rsidRDefault="00E32119">
            <w:r>
              <w:t>Name</w:t>
            </w:r>
          </w:p>
        </w:tc>
        <w:tc>
          <w:tcPr>
            <w:tcW w:w="2130" w:type="dxa"/>
          </w:tcPr>
          <w:p w14:paraId="01CEBB9C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72FFF249" w14:textId="77777777" w:rsidR="00514B58" w:rsidRDefault="00E32119"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 w14:paraId="5FFED793" w14:textId="77777777" w:rsidR="00514B58" w:rsidRDefault="00514B58"/>
        </w:tc>
      </w:tr>
      <w:tr w:rsidR="00514B58" w14:paraId="4CC46A2D" w14:textId="77777777">
        <w:tc>
          <w:tcPr>
            <w:tcW w:w="2130" w:type="dxa"/>
          </w:tcPr>
          <w:p w14:paraId="1554F605" w14:textId="77777777" w:rsidR="00514B58" w:rsidRDefault="00E32119">
            <w:r>
              <w:t>Sex</w:t>
            </w:r>
          </w:p>
        </w:tc>
        <w:tc>
          <w:tcPr>
            <w:tcW w:w="2130" w:type="dxa"/>
          </w:tcPr>
          <w:p w14:paraId="776EDD21" w14:textId="77777777" w:rsidR="00514B58" w:rsidRDefault="00E32119">
            <w:r>
              <w:rPr>
                <w:rFonts w:hint="eastAsia"/>
              </w:rPr>
              <w:t>int</w:t>
            </w:r>
          </w:p>
        </w:tc>
        <w:tc>
          <w:tcPr>
            <w:tcW w:w="2131" w:type="dxa"/>
          </w:tcPr>
          <w:p w14:paraId="7326277B" w14:textId="77777777" w:rsidR="00514B58" w:rsidRDefault="00E32119">
            <w:r>
              <w:rPr>
                <w:rFonts w:hint="eastAsia"/>
              </w:rPr>
              <w:t>性别</w:t>
            </w:r>
          </w:p>
        </w:tc>
        <w:tc>
          <w:tcPr>
            <w:tcW w:w="2131" w:type="dxa"/>
          </w:tcPr>
          <w:p w14:paraId="19C59A7D" w14:textId="77777777" w:rsidR="00514B58" w:rsidRDefault="00E321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男或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女）</w:t>
            </w:r>
          </w:p>
        </w:tc>
      </w:tr>
      <w:tr w:rsidR="00514B58" w14:paraId="3522C38E" w14:textId="77777777">
        <w:tc>
          <w:tcPr>
            <w:tcW w:w="2130" w:type="dxa"/>
          </w:tcPr>
          <w:p w14:paraId="262A261A" w14:textId="77777777" w:rsidR="00514B58" w:rsidRDefault="00E32119">
            <w:r>
              <w:t>Age</w:t>
            </w:r>
          </w:p>
        </w:tc>
        <w:tc>
          <w:tcPr>
            <w:tcW w:w="2130" w:type="dxa"/>
          </w:tcPr>
          <w:p w14:paraId="3A04808C" w14:textId="77777777" w:rsidR="00514B58" w:rsidRDefault="00E32119">
            <w:r>
              <w:rPr>
                <w:rFonts w:hint="eastAsia"/>
              </w:rPr>
              <w:t>int</w:t>
            </w:r>
          </w:p>
        </w:tc>
        <w:tc>
          <w:tcPr>
            <w:tcW w:w="2131" w:type="dxa"/>
          </w:tcPr>
          <w:p w14:paraId="59C4512D" w14:textId="77777777" w:rsidR="00514B58" w:rsidRDefault="00E32119">
            <w:r>
              <w:rPr>
                <w:rFonts w:hint="eastAsia"/>
              </w:rPr>
              <w:t>年龄</w:t>
            </w:r>
          </w:p>
        </w:tc>
        <w:tc>
          <w:tcPr>
            <w:tcW w:w="2131" w:type="dxa"/>
          </w:tcPr>
          <w:p w14:paraId="5B6B0EC7" w14:textId="77777777" w:rsidR="00514B58" w:rsidRDefault="00E321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）</w:t>
            </w:r>
          </w:p>
        </w:tc>
      </w:tr>
      <w:tr w:rsidR="00514B58" w14:paraId="09CD9DB5" w14:textId="77777777">
        <w:tc>
          <w:tcPr>
            <w:tcW w:w="2130" w:type="dxa"/>
          </w:tcPr>
          <w:p w14:paraId="11B50192" w14:textId="77777777" w:rsidR="00514B58" w:rsidRDefault="00E32119">
            <w:r>
              <w:t>Birthda</w:t>
            </w:r>
            <w:r>
              <w:rPr>
                <w:rFonts w:hint="eastAsia"/>
              </w:rPr>
              <w:t>y</w:t>
            </w:r>
          </w:p>
        </w:tc>
        <w:tc>
          <w:tcPr>
            <w:tcW w:w="2130" w:type="dxa"/>
          </w:tcPr>
          <w:p w14:paraId="6809EF7D" w14:textId="77777777" w:rsidR="00514B58" w:rsidRDefault="00E32119">
            <w:r>
              <w:rPr>
                <w:rFonts w:hint="eastAsia"/>
              </w:rPr>
              <w:t>datetime</w:t>
            </w:r>
          </w:p>
        </w:tc>
        <w:tc>
          <w:tcPr>
            <w:tcW w:w="2131" w:type="dxa"/>
          </w:tcPr>
          <w:p w14:paraId="60358A1D" w14:textId="77777777" w:rsidR="00514B58" w:rsidRDefault="00E32119">
            <w:r>
              <w:rPr>
                <w:rFonts w:hint="eastAsia"/>
              </w:rPr>
              <w:t>出生日期</w:t>
            </w:r>
          </w:p>
        </w:tc>
        <w:tc>
          <w:tcPr>
            <w:tcW w:w="2131" w:type="dxa"/>
          </w:tcPr>
          <w:p w14:paraId="01007679" w14:textId="77777777" w:rsidR="00514B58" w:rsidRDefault="00E321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1999-03-23</w:t>
            </w:r>
            <w:r>
              <w:rPr>
                <w:rFonts w:hint="eastAsia"/>
              </w:rPr>
              <w:t>）</w:t>
            </w:r>
          </w:p>
        </w:tc>
      </w:tr>
      <w:tr w:rsidR="00514B58" w14:paraId="5B6CE306" w14:textId="77777777">
        <w:tc>
          <w:tcPr>
            <w:tcW w:w="2130" w:type="dxa"/>
          </w:tcPr>
          <w:p w14:paraId="3027E081" w14:textId="77777777" w:rsidR="00514B58" w:rsidRDefault="00E32119">
            <w:r>
              <w:rPr>
                <w:rFonts w:hint="eastAsia"/>
              </w:rPr>
              <w:t>CheckCode</w:t>
            </w:r>
          </w:p>
        </w:tc>
        <w:tc>
          <w:tcPr>
            <w:tcW w:w="2130" w:type="dxa"/>
          </w:tcPr>
          <w:p w14:paraId="04DC793D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1923D61E" w14:textId="77777777" w:rsidR="00514B58" w:rsidRDefault="00E32119">
            <w:r>
              <w:rPr>
                <w:rFonts w:hint="eastAsia"/>
              </w:rPr>
              <w:t>体检号</w:t>
            </w:r>
          </w:p>
        </w:tc>
        <w:tc>
          <w:tcPr>
            <w:tcW w:w="2131" w:type="dxa"/>
          </w:tcPr>
          <w:p w14:paraId="0ED9FA88" w14:textId="77777777" w:rsidR="00514B58" w:rsidRDefault="00E32119">
            <w:r>
              <w:rPr>
                <w:rFonts w:hint="eastAsia"/>
              </w:rPr>
              <w:t>获取人员信息字段</w:t>
            </w:r>
          </w:p>
        </w:tc>
      </w:tr>
      <w:tr w:rsidR="00514B58" w14:paraId="57F8496F" w14:textId="77777777">
        <w:tc>
          <w:tcPr>
            <w:tcW w:w="2130" w:type="dxa"/>
          </w:tcPr>
          <w:p w14:paraId="7B4E346E" w14:textId="77777777" w:rsidR="00514B58" w:rsidRDefault="00E32119">
            <w:r>
              <w:rPr>
                <w:rFonts w:hint="eastAsia"/>
              </w:rPr>
              <w:t>ExamitemName</w:t>
            </w:r>
          </w:p>
        </w:tc>
        <w:tc>
          <w:tcPr>
            <w:tcW w:w="2130" w:type="dxa"/>
          </w:tcPr>
          <w:p w14:paraId="023E60FE" w14:textId="77777777" w:rsidR="00514B58" w:rsidRDefault="00E32119">
            <w:r>
              <w:t>V</w:t>
            </w:r>
            <w:r>
              <w:rPr>
                <w:rFonts w:hint="eastAsia"/>
              </w:rPr>
              <w:t>archar(200)</w:t>
            </w:r>
          </w:p>
        </w:tc>
        <w:tc>
          <w:tcPr>
            <w:tcW w:w="2131" w:type="dxa"/>
          </w:tcPr>
          <w:p w14:paraId="2E1B9BA9" w14:textId="77777777" w:rsidR="00514B58" w:rsidRDefault="00E32119">
            <w:r>
              <w:rPr>
                <w:rFonts w:hint="eastAsia"/>
              </w:rPr>
              <w:t>检查项目</w:t>
            </w:r>
          </w:p>
        </w:tc>
        <w:tc>
          <w:tcPr>
            <w:tcW w:w="2131" w:type="dxa"/>
          </w:tcPr>
          <w:p w14:paraId="742F5C63" w14:textId="77777777" w:rsidR="00514B58" w:rsidRDefault="00514B58"/>
        </w:tc>
      </w:tr>
      <w:tr w:rsidR="00514B58" w14:paraId="4E4EF885" w14:textId="77777777">
        <w:tc>
          <w:tcPr>
            <w:tcW w:w="2130" w:type="dxa"/>
          </w:tcPr>
          <w:p w14:paraId="6B2610BF" w14:textId="77777777" w:rsidR="00514B58" w:rsidRDefault="00E32119">
            <w:r>
              <w:rPr>
                <w:rFonts w:hint="eastAsia"/>
              </w:rPr>
              <w:t>Examitem</w:t>
            </w:r>
            <w:r>
              <w:t>Code</w:t>
            </w:r>
          </w:p>
        </w:tc>
        <w:tc>
          <w:tcPr>
            <w:tcW w:w="2130" w:type="dxa"/>
          </w:tcPr>
          <w:p w14:paraId="2E5D5F08" w14:textId="77777777" w:rsidR="00514B58" w:rsidRDefault="00E32119">
            <w:r>
              <w:t>V</w:t>
            </w:r>
            <w:r>
              <w:rPr>
                <w:rFonts w:hint="eastAsia"/>
              </w:rPr>
              <w:t>archar(20)</w:t>
            </w:r>
          </w:p>
        </w:tc>
        <w:tc>
          <w:tcPr>
            <w:tcW w:w="2131" w:type="dxa"/>
          </w:tcPr>
          <w:p w14:paraId="4F138242" w14:textId="77777777" w:rsidR="00514B58" w:rsidRDefault="00E32119">
            <w:r>
              <w:rPr>
                <w:rFonts w:hint="eastAsia"/>
              </w:rPr>
              <w:t>检查编码</w:t>
            </w:r>
          </w:p>
        </w:tc>
        <w:tc>
          <w:tcPr>
            <w:tcW w:w="2131" w:type="dxa"/>
          </w:tcPr>
          <w:p w14:paraId="3A78FB56" w14:textId="77777777" w:rsidR="00514B58" w:rsidRDefault="00E32119">
            <w:r>
              <w:rPr>
                <w:rFonts w:hint="eastAsia"/>
              </w:rPr>
              <w:t>组合项目编码</w:t>
            </w:r>
          </w:p>
        </w:tc>
      </w:tr>
      <w:tr w:rsidR="00514B58" w14:paraId="0F6152EB" w14:textId="77777777">
        <w:tc>
          <w:tcPr>
            <w:tcW w:w="2130" w:type="dxa"/>
          </w:tcPr>
          <w:p w14:paraId="46A0DDD5" w14:textId="77777777" w:rsidR="00514B58" w:rsidRDefault="00E32119">
            <w:r>
              <w:t>Reqoffice</w:t>
            </w:r>
          </w:p>
        </w:tc>
        <w:tc>
          <w:tcPr>
            <w:tcW w:w="2130" w:type="dxa"/>
          </w:tcPr>
          <w:p w14:paraId="246B1437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3AF341AC" w14:textId="77777777" w:rsidR="00514B58" w:rsidRDefault="00E32119">
            <w:r>
              <w:rPr>
                <w:rFonts w:hint="eastAsia"/>
              </w:rPr>
              <w:t>开单科室</w:t>
            </w:r>
          </w:p>
        </w:tc>
        <w:tc>
          <w:tcPr>
            <w:tcW w:w="2131" w:type="dxa"/>
          </w:tcPr>
          <w:p w14:paraId="212B2619" w14:textId="77777777" w:rsidR="00514B58" w:rsidRDefault="00514B58"/>
        </w:tc>
      </w:tr>
      <w:tr w:rsidR="00514B58" w14:paraId="7FDDC577" w14:textId="77777777">
        <w:tc>
          <w:tcPr>
            <w:tcW w:w="2130" w:type="dxa"/>
          </w:tcPr>
          <w:p w14:paraId="23B6BFF0" w14:textId="77777777" w:rsidR="00514B58" w:rsidRDefault="00E32119">
            <w:r>
              <w:t>Reqdoctor</w:t>
            </w:r>
          </w:p>
        </w:tc>
        <w:tc>
          <w:tcPr>
            <w:tcW w:w="2130" w:type="dxa"/>
          </w:tcPr>
          <w:p w14:paraId="34EE275D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2F68F812" w14:textId="77777777" w:rsidR="00514B58" w:rsidRDefault="00E32119">
            <w:r>
              <w:rPr>
                <w:rFonts w:hint="eastAsia"/>
              </w:rPr>
              <w:t>开单医生</w:t>
            </w:r>
          </w:p>
        </w:tc>
        <w:tc>
          <w:tcPr>
            <w:tcW w:w="2131" w:type="dxa"/>
          </w:tcPr>
          <w:p w14:paraId="6901A9D8" w14:textId="77777777" w:rsidR="00514B58" w:rsidRDefault="00514B58"/>
        </w:tc>
      </w:tr>
      <w:tr w:rsidR="00514B58" w14:paraId="02B9BB4B" w14:textId="77777777">
        <w:tc>
          <w:tcPr>
            <w:tcW w:w="2130" w:type="dxa"/>
          </w:tcPr>
          <w:p w14:paraId="79ED6C0D" w14:textId="77777777" w:rsidR="00514B58" w:rsidRDefault="00E32119">
            <w:r>
              <w:t>Regtime</w:t>
            </w:r>
          </w:p>
        </w:tc>
        <w:tc>
          <w:tcPr>
            <w:tcW w:w="2130" w:type="dxa"/>
          </w:tcPr>
          <w:p w14:paraId="24571873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3C51B2A5" w14:textId="77777777" w:rsidR="00514B58" w:rsidRDefault="00E32119">
            <w:r>
              <w:rPr>
                <w:rFonts w:hint="eastAsia"/>
              </w:rPr>
              <w:t>录入时间</w:t>
            </w:r>
          </w:p>
        </w:tc>
        <w:tc>
          <w:tcPr>
            <w:tcW w:w="2131" w:type="dxa"/>
          </w:tcPr>
          <w:p w14:paraId="253F26A1" w14:textId="77777777" w:rsidR="00514B58" w:rsidRDefault="00E32119">
            <w:r>
              <w:rPr>
                <w:rFonts w:hint="eastAsia"/>
              </w:rPr>
              <w:t>（</w:t>
            </w:r>
            <w:r>
              <w:t>2013-07-12</w:t>
            </w:r>
            <w:r>
              <w:rPr>
                <w:rFonts w:hint="eastAsia"/>
              </w:rPr>
              <w:t>）</w:t>
            </w:r>
          </w:p>
        </w:tc>
      </w:tr>
      <w:tr w:rsidR="00514B58" w14:paraId="587F9D7B" w14:textId="77777777">
        <w:tc>
          <w:tcPr>
            <w:tcW w:w="2130" w:type="dxa"/>
          </w:tcPr>
          <w:p w14:paraId="2A52E6B1" w14:textId="77777777" w:rsidR="00514B58" w:rsidRDefault="00E32119">
            <w:r>
              <w:t>CheckFee</w:t>
            </w:r>
          </w:p>
        </w:tc>
        <w:tc>
          <w:tcPr>
            <w:tcW w:w="2130" w:type="dxa"/>
          </w:tcPr>
          <w:p w14:paraId="4968E1DB" w14:textId="77777777" w:rsidR="00514B58" w:rsidRDefault="00E32119">
            <w:r>
              <w:rPr>
                <w:rFonts w:hint="eastAsia"/>
              </w:rPr>
              <w:t>varchar(50)</w:t>
            </w:r>
          </w:p>
        </w:tc>
        <w:tc>
          <w:tcPr>
            <w:tcW w:w="2131" w:type="dxa"/>
          </w:tcPr>
          <w:p w14:paraId="57AD58F6" w14:textId="77777777" w:rsidR="00514B58" w:rsidRDefault="00E32119">
            <w:r>
              <w:rPr>
                <w:rFonts w:hint="eastAsia"/>
              </w:rPr>
              <w:t>价格</w:t>
            </w:r>
          </w:p>
        </w:tc>
        <w:tc>
          <w:tcPr>
            <w:tcW w:w="2131" w:type="dxa"/>
          </w:tcPr>
          <w:p w14:paraId="303ABD5E" w14:textId="77777777" w:rsidR="00514B58" w:rsidRDefault="00514B58"/>
        </w:tc>
      </w:tr>
      <w:tr w:rsidR="00514B58" w14:paraId="30C411B1" w14:textId="77777777">
        <w:tc>
          <w:tcPr>
            <w:tcW w:w="2130" w:type="dxa"/>
          </w:tcPr>
          <w:p w14:paraId="32C96BD3" w14:textId="77777777" w:rsidR="00514B58" w:rsidRDefault="00E32119">
            <w:r>
              <w:t>Idcard</w:t>
            </w:r>
          </w:p>
        </w:tc>
        <w:tc>
          <w:tcPr>
            <w:tcW w:w="2130" w:type="dxa"/>
          </w:tcPr>
          <w:p w14:paraId="743A45F5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7A9AACB4" w14:textId="77777777" w:rsidR="00514B58" w:rsidRDefault="00E32119">
            <w:r>
              <w:rPr>
                <w:rFonts w:hint="eastAsia"/>
              </w:rPr>
              <w:t>身份证号</w:t>
            </w:r>
          </w:p>
        </w:tc>
        <w:tc>
          <w:tcPr>
            <w:tcW w:w="2131" w:type="dxa"/>
          </w:tcPr>
          <w:p w14:paraId="1AE07A64" w14:textId="77777777" w:rsidR="00514B58" w:rsidRDefault="00514B58"/>
        </w:tc>
      </w:tr>
      <w:tr w:rsidR="00514B58" w14:paraId="5F1EBAC5" w14:textId="77777777">
        <w:tc>
          <w:tcPr>
            <w:tcW w:w="2130" w:type="dxa"/>
          </w:tcPr>
          <w:p w14:paraId="6CE77217" w14:textId="77777777" w:rsidR="00514B58" w:rsidRDefault="00E32119">
            <w:r>
              <w:t>Phone</w:t>
            </w:r>
          </w:p>
        </w:tc>
        <w:tc>
          <w:tcPr>
            <w:tcW w:w="2130" w:type="dxa"/>
          </w:tcPr>
          <w:p w14:paraId="0610BE71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4B669FAF" w14:textId="77777777" w:rsidR="00514B58" w:rsidRDefault="00E32119"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</w:tcPr>
          <w:p w14:paraId="3B08E3FA" w14:textId="77777777" w:rsidR="00514B58" w:rsidRDefault="00514B58"/>
        </w:tc>
      </w:tr>
      <w:tr w:rsidR="00514B58" w14:paraId="00A3F48F" w14:textId="77777777">
        <w:tc>
          <w:tcPr>
            <w:tcW w:w="2130" w:type="dxa"/>
          </w:tcPr>
          <w:p w14:paraId="38F00650" w14:textId="77777777" w:rsidR="00514B58" w:rsidRDefault="00E32119">
            <w:r>
              <w:t>Adress</w:t>
            </w:r>
          </w:p>
        </w:tc>
        <w:tc>
          <w:tcPr>
            <w:tcW w:w="2130" w:type="dxa"/>
          </w:tcPr>
          <w:p w14:paraId="6B2EF05E" w14:textId="77777777" w:rsidR="00514B58" w:rsidRDefault="00E32119">
            <w:r>
              <w:t>V</w:t>
            </w:r>
            <w:r>
              <w:rPr>
                <w:rFonts w:hint="eastAsia"/>
              </w:rPr>
              <w:t>archar(200)</w:t>
            </w:r>
          </w:p>
        </w:tc>
        <w:tc>
          <w:tcPr>
            <w:tcW w:w="2131" w:type="dxa"/>
          </w:tcPr>
          <w:p w14:paraId="02C84707" w14:textId="77777777" w:rsidR="00514B58" w:rsidRDefault="00E32119">
            <w:r>
              <w:rPr>
                <w:rFonts w:hint="eastAsia"/>
              </w:rPr>
              <w:t>家庭地址</w:t>
            </w:r>
          </w:p>
        </w:tc>
        <w:tc>
          <w:tcPr>
            <w:tcW w:w="2131" w:type="dxa"/>
          </w:tcPr>
          <w:p w14:paraId="58599B34" w14:textId="77777777" w:rsidR="00514B58" w:rsidRDefault="00514B58"/>
        </w:tc>
      </w:tr>
      <w:tr w:rsidR="00514B58" w14:paraId="2EBB91B5" w14:textId="77777777">
        <w:tc>
          <w:tcPr>
            <w:tcW w:w="2130" w:type="dxa"/>
          </w:tcPr>
          <w:p w14:paraId="2CE9D430" w14:textId="77777777" w:rsidR="00514B58" w:rsidRDefault="00E32119">
            <w:r>
              <w:lastRenderedPageBreak/>
              <w:t>Company</w:t>
            </w:r>
          </w:p>
        </w:tc>
        <w:tc>
          <w:tcPr>
            <w:tcW w:w="2130" w:type="dxa"/>
          </w:tcPr>
          <w:p w14:paraId="217DFECC" w14:textId="77777777" w:rsidR="00514B58" w:rsidRDefault="00E32119">
            <w:r>
              <w:t>V</w:t>
            </w:r>
            <w:r>
              <w:rPr>
                <w:rFonts w:hint="eastAsia"/>
              </w:rPr>
              <w:t>archar(200)</w:t>
            </w:r>
          </w:p>
        </w:tc>
        <w:tc>
          <w:tcPr>
            <w:tcW w:w="2131" w:type="dxa"/>
          </w:tcPr>
          <w:p w14:paraId="79A4906A" w14:textId="77777777" w:rsidR="00514B58" w:rsidRDefault="00E32119">
            <w:r>
              <w:rPr>
                <w:rFonts w:hint="eastAsia"/>
              </w:rPr>
              <w:t>单位名称</w:t>
            </w:r>
          </w:p>
        </w:tc>
        <w:tc>
          <w:tcPr>
            <w:tcW w:w="2131" w:type="dxa"/>
          </w:tcPr>
          <w:p w14:paraId="394532D3" w14:textId="77777777" w:rsidR="00514B58" w:rsidRDefault="00514B58"/>
        </w:tc>
      </w:tr>
      <w:tr w:rsidR="00514B58" w14:paraId="70D5CA80" w14:textId="77777777">
        <w:tc>
          <w:tcPr>
            <w:tcW w:w="2130" w:type="dxa"/>
          </w:tcPr>
          <w:p w14:paraId="6CD1AA69" w14:textId="77777777" w:rsidR="00514B58" w:rsidRDefault="00E32119"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2130" w:type="dxa"/>
          </w:tcPr>
          <w:p w14:paraId="4283804C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49DDAAB7" w14:textId="77777777" w:rsidR="00514B58" w:rsidRDefault="00E32119">
            <w:r>
              <w:rPr>
                <w:rFonts w:hint="eastAsia"/>
              </w:rPr>
              <w:t>状态</w:t>
            </w:r>
          </w:p>
        </w:tc>
        <w:tc>
          <w:tcPr>
            <w:tcW w:w="2131" w:type="dxa"/>
          </w:tcPr>
          <w:p w14:paraId="57EB16C8" w14:textId="77777777" w:rsidR="00514B58" w:rsidRDefault="00514B58"/>
        </w:tc>
      </w:tr>
      <w:tr w:rsidR="00514B58" w14:paraId="3460F678" w14:textId="77777777">
        <w:tc>
          <w:tcPr>
            <w:tcW w:w="2130" w:type="dxa"/>
          </w:tcPr>
          <w:p w14:paraId="54C67427" w14:textId="77777777" w:rsidR="00514B58" w:rsidRDefault="00E32119">
            <w:r>
              <w:rPr>
                <w:rFonts w:hint="eastAsia"/>
              </w:rPr>
              <w:t>SampleName</w:t>
            </w:r>
          </w:p>
        </w:tc>
        <w:tc>
          <w:tcPr>
            <w:tcW w:w="2130" w:type="dxa"/>
          </w:tcPr>
          <w:p w14:paraId="5C62EC7C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5A173599" w14:textId="77777777" w:rsidR="00514B58" w:rsidRDefault="00E32119">
            <w:r>
              <w:rPr>
                <w:rFonts w:hint="eastAsia"/>
              </w:rPr>
              <w:t>样本号</w:t>
            </w:r>
          </w:p>
        </w:tc>
        <w:tc>
          <w:tcPr>
            <w:tcW w:w="2131" w:type="dxa"/>
          </w:tcPr>
          <w:p w14:paraId="477025A5" w14:textId="77777777" w:rsidR="00514B58" w:rsidRDefault="00514B58">
            <w:pPr>
              <w:rPr>
                <w:color w:val="FF0000"/>
              </w:rPr>
            </w:pPr>
          </w:p>
        </w:tc>
      </w:tr>
      <w:tr w:rsidR="00514B58" w14:paraId="1E545709" w14:textId="77777777">
        <w:tc>
          <w:tcPr>
            <w:tcW w:w="2130" w:type="dxa"/>
          </w:tcPr>
          <w:p w14:paraId="06DC3708" w14:textId="77777777" w:rsidR="00514B58" w:rsidRDefault="00E32119">
            <w:r>
              <w:rPr>
                <w:rFonts w:hint="eastAsia"/>
              </w:rPr>
              <w:t>Barcode</w:t>
            </w:r>
          </w:p>
        </w:tc>
        <w:tc>
          <w:tcPr>
            <w:tcW w:w="2130" w:type="dxa"/>
          </w:tcPr>
          <w:p w14:paraId="4937F4CA" w14:textId="77777777" w:rsidR="00514B58" w:rsidRDefault="00E32119">
            <w:r>
              <w:t>V</w:t>
            </w:r>
            <w:r>
              <w:rPr>
                <w:rFonts w:hint="eastAsia"/>
              </w:rPr>
              <w:t>archar(50)</w:t>
            </w:r>
          </w:p>
        </w:tc>
        <w:tc>
          <w:tcPr>
            <w:tcW w:w="2131" w:type="dxa"/>
          </w:tcPr>
          <w:p w14:paraId="02B6BCC8" w14:textId="77777777" w:rsidR="00514B58" w:rsidRDefault="00E32119">
            <w:r>
              <w:rPr>
                <w:rFonts w:hint="eastAsia"/>
              </w:rPr>
              <w:t>条码</w:t>
            </w:r>
          </w:p>
        </w:tc>
        <w:tc>
          <w:tcPr>
            <w:tcW w:w="2131" w:type="dxa"/>
          </w:tcPr>
          <w:p w14:paraId="3774FE80" w14:textId="77777777" w:rsidR="00514B58" w:rsidRDefault="00514B58">
            <w:pPr>
              <w:rPr>
                <w:color w:val="FF0000"/>
              </w:rPr>
            </w:pPr>
          </w:p>
        </w:tc>
      </w:tr>
    </w:tbl>
    <w:p w14:paraId="249BB948" w14:textId="77777777" w:rsidR="00514B58" w:rsidRDefault="00514B58"/>
    <w:p w14:paraId="051FBDCD" w14:textId="77777777" w:rsidR="00514B58" w:rsidRDefault="00E32119">
      <w:pPr>
        <w:pStyle w:val="1"/>
        <w:spacing w:before="156" w:after="156"/>
      </w:pPr>
      <w:r>
        <w:rPr>
          <w:rFonts w:hint="eastAsia"/>
        </w:rPr>
        <w:t>系统提取检验结果信息。</w:t>
      </w:r>
    </w:p>
    <w:p w14:paraId="2DC10F41" w14:textId="77777777" w:rsidR="00514B58" w:rsidRDefault="00E32119">
      <w:pPr>
        <w:outlineLvl w:val="1"/>
        <w:rPr>
          <w:b/>
        </w:rPr>
      </w:pPr>
      <w:r>
        <w:rPr>
          <w:rFonts w:hint="eastAsia"/>
          <w:b/>
        </w:rPr>
        <w:t>检验结果视图</w:t>
      </w:r>
      <w:r>
        <w:rPr>
          <w:b/>
        </w:rPr>
        <w:t>：</w:t>
      </w:r>
      <w:r>
        <w:rPr>
          <w:rFonts w:hint="eastAsia"/>
          <w:b/>
        </w:rPr>
        <w:t>td_jcjg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1843"/>
        <w:gridCol w:w="992"/>
      </w:tblGrid>
      <w:tr w:rsidR="00514B58" w14:paraId="00C9783E" w14:textId="77777777">
        <w:tc>
          <w:tcPr>
            <w:tcW w:w="2093" w:type="dxa"/>
            <w:shd w:val="clear" w:color="auto" w:fill="D9D9D9"/>
          </w:tcPr>
          <w:p w14:paraId="627309C7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14:paraId="724AF6F9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14:paraId="40F1ACF0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14:paraId="12843E0B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14:paraId="764CF114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必填项</w:t>
            </w:r>
          </w:p>
        </w:tc>
      </w:tr>
      <w:tr w:rsidR="00514B58" w14:paraId="0D1AC858" w14:textId="77777777">
        <w:tc>
          <w:tcPr>
            <w:tcW w:w="2093" w:type="dxa"/>
          </w:tcPr>
          <w:p w14:paraId="4C168C42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体检号</w:t>
            </w:r>
          </w:p>
        </w:tc>
        <w:tc>
          <w:tcPr>
            <w:tcW w:w="1984" w:type="dxa"/>
          </w:tcPr>
          <w:p w14:paraId="180FA07D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CheckCode</w:t>
            </w:r>
          </w:p>
        </w:tc>
        <w:tc>
          <w:tcPr>
            <w:tcW w:w="2268" w:type="dxa"/>
          </w:tcPr>
          <w:p w14:paraId="2A8C988E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varchar</w:t>
            </w:r>
          </w:p>
        </w:tc>
        <w:tc>
          <w:tcPr>
            <w:tcW w:w="1843" w:type="dxa"/>
          </w:tcPr>
          <w:p w14:paraId="6EC53B73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2" w:type="dxa"/>
          </w:tcPr>
          <w:p w14:paraId="1F86B001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</w:tbl>
    <w:p w14:paraId="5784915D" w14:textId="77777777" w:rsidR="00514B58" w:rsidRDefault="00514B58"/>
    <w:tbl>
      <w:tblPr>
        <w:tblW w:w="93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08"/>
        <w:gridCol w:w="2268"/>
        <w:gridCol w:w="1701"/>
        <w:gridCol w:w="1559"/>
        <w:gridCol w:w="1701"/>
      </w:tblGrid>
      <w:tr w:rsidR="00514B58" w14:paraId="2EB29295" w14:textId="77777777">
        <w:trPr>
          <w:trHeight w:val="44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C97BDF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A1E0BF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37C4D8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标签名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877AEB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836B27" w14:textId="77777777" w:rsidR="00514B58" w:rsidRDefault="00E32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必填项</w:t>
            </w:r>
          </w:p>
        </w:tc>
      </w:tr>
      <w:tr w:rsidR="00514B58" w14:paraId="57D294C2" w14:textId="77777777"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AE28B0" w14:textId="77777777" w:rsidR="00514B58" w:rsidRDefault="00E32119">
            <w:r>
              <w:rPr>
                <w:rFonts w:hint="eastAsia"/>
              </w:rPr>
              <w:t>体检号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5B9127" w14:textId="77777777" w:rsidR="00514B58" w:rsidRDefault="00E32119">
            <w:r>
              <w:t>Varchar</w:t>
            </w:r>
            <w:r>
              <w:rPr>
                <w:rFonts w:hint="eastAsia"/>
              </w:rPr>
              <w:t>(20)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4E6" w14:textId="77777777" w:rsidR="00514B58" w:rsidRDefault="00E32119">
            <w:r>
              <w:rPr>
                <w:rFonts w:hint="eastAsia"/>
              </w:rPr>
              <w:t>CheckCode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2A14" w14:textId="77777777" w:rsidR="00514B58" w:rsidRDefault="00514B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8E4" w14:textId="77777777" w:rsidR="00514B58" w:rsidRDefault="00E32119"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1745C5A1" w14:textId="77777777"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A1BFD3" w14:textId="77777777" w:rsidR="00514B58" w:rsidRDefault="00E32119">
            <w:r>
              <w:t>条码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48EA55" w14:textId="77777777" w:rsidR="00514B58" w:rsidRDefault="00E32119">
            <w:r>
              <w:t>Varchar(20)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68D6" w14:textId="77777777" w:rsidR="00514B58" w:rsidRDefault="00E32119">
            <w:r>
              <w:rPr>
                <w:rFonts w:hint="eastAsia"/>
              </w:rPr>
              <w:t>Barcode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CF28" w14:textId="77777777" w:rsidR="00514B58" w:rsidRDefault="00514B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D35" w14:textId="77777777" w:rsidR="00514B58" w:rsidRDefault="00E32119"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4564C2BB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B7020" w14:textId="77777777" w:rsidR="00514B58" w:rsidRDefault="00E32119">
            <w:r>
              <w:t>医院样本号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7622" w14:textId="77777777" w:rsidR="00514B58" w:rsidRDefault="00E32119">
            <w:r>
              <w:t>Varchar(20)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F84" w14:textId="77777777" w:rsidR="00514B58" w:rsidRDefault="00E32119">
            <w:r>
              <w:t>Sample</w:t>
            </w:r>
            <w:r>
              <w:rPr>
                <w:rFonts w:hint="eastAsia"/>
              </w:rPr>
              <w:t>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AA4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755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4972E479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F6B61" w14:textId="77777777" w:rsidR="00514B58" w:rsidRDefault="00E32119">
            <w:r>
              <w:t>接收标本时间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75436" w14:textId="77777777" w:rsidR="00514B58" w:rsidRDefault="00E32119">
            <w:r>
              <w:t>datetime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6BA4" w14:textId="77777777" w:rsidR="00514B58" w:rsidRDefault="00E32119">
            <w:r>
              <w:t>InputDate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4C1D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70F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407A04D6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3D09F" w14:textId="77777777" w:rsidR="00514B58" w:rsidRDefault="00E32119">
            <w:r>
              <w:t>采样时间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355C" w14:textId="77777777" w:rsidR="00514B58" w:rsidRDefault="00E32119">
            <w:r>
              <w:t>datetime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DCD8" w14:textId="77777777" w:rsidR="00514B58" w:rsidRDefault="00E32119">
            <w:r>
              <w:t>SampleDate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CD2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94D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4E627B16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86055" w14:textId="77777777" w:rsidR="00514B58" w:rsidRDefault="00E32119">
            <w:r>
              <w:t>病人姓名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46782" w14:textId="77777777" w:rsidR="00514B58" w:rsidRDefault="00E32119">
            <w:r>
              <w:t>Varchar(50)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BCC5" w14:textId="77777777" w:rsidR="00514B58" w:rsidRDefault="00E32119">
            <w:r>
              <w:t>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A389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B408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6F78B015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8CF36" w14:textId="77777777" w:rsidR="00514B58" w:rsidRDefault="00E32119">
            <w:r>
              <w:t>病人性别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22AC0" w14:textId="77777777" w:rsidR="00514B58" w:rsidRDefault="00E32119">
            <w:r>
              <w:t>char(1)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E34F" w14:textId="77777777" w:rsidR="00514B58" w:rsidRDefault="00E32119">
            <w:r>
              <w:t>Sex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C8E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AFE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237106A3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7FF5B" w14:textId="77777777" w:rsidR="00514B58" w:rsidRDefault="00E32119">
            <w:r>
              <w:t>病人年龄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04EC" w14:textId="77777777" w:rsidR="00514B58" w:rsidRDefault="00E32119">
            <w:r>
              <w:t>int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BAC9" w14:textId="77777777" w:rsidR="00514B58" w:rsidRDefault="00E32119">
            <w:r>
              <w:t>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7DD2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C21A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0C8E87F7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84E9E" w14:textId="77777777" w:rsidR="00514B58" w:rsidRDefault="00E32119">
            <w:r>
              <w:t>组合项目</w:t>
            </w:r>
            <w:r>
              <w:rPr>
                <w:rFonts w:hint="eastAsia"/>
              </w:rPr>
              <w:t>编码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CCE1A" w14:textId="77777777" w:rsidR="00514B58" w:rsidRDefault="00E32119">
            <w:r>
              <w:t>Varchar(</w:t>
            </w:r>
            <w:r>
              <w:rPr>
                <w:rFonts w:hint="eastAsia"/>
              </w:rPr>
              <w:t>20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8F4" w14:textId="77777777" w:rsidR="00514B58" w:rsidRDefault="00E32119">
            <w:r>
              <w:rPr>
                <w:rFonts w:hint="eastAsia"/>
              </w:rPr>
              <w:t>ExamitmeCode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BCDB" w14:textId="77777777" w:rsidR="00514B58" w:rsidRDefault="00514B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ECD6" w14:textId="77777777" w:rsidR="00514B58" w:rsidRDefault="00E32119"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361EB49E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2C760" w14:textId="77777777" w:rsidR="00514B58" w:rsidRDefault="00E32119">
            <w:r>
              <w:t>组合</w:t>
            </w: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79401" w14:textId="77777777" w:rsidR="00514B58" w:rsidRDefault="00E32119">
            <w:r>
              <w:t>Varchar(60)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3F2" w14:textId="77777777" w:rsidR="00514B58" w:rsidRDefault="00E32119">
            <w:r>
              <w:rPr>
                <w:rFonts w:hint="eastAsia"/>
              </w:rPr>
              <w:t>Examitme</w:t>
            </w:r>
            <w:r>
              <w:t>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CA1" w14:textId="77777777" w:rsidR="00514B58" w:rsidRDefault="00514B5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3B6E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35BC8EC6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3DA14" w14:textId="77777777" w:rsidR="00514B58" w:rsidRDefault="00E32119">
            <w:r>
              <w:rPr>
                <w:rFonts w:hint="eastAsia"/>
              </w:rPr>
              <w:t>体检项目编码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21272" w14:textId="77777777" w:rsidR="00514B58" w:rsidRDefault="00E32119">
            <w:r>
              <w:t>Varchar(</w:t>
            </w:r>
            <w:r>
              <w:rPr>
                <w:rFonts w:hint="eastAsia"/>
              </w:rPr>
              <w:t>20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8FCE" w14:textId="77777777" w:rsidR="00514B58" w:rsidRDefault="00E32119">
            <w:r>
              <w:rPr>
                <w:rFonts w:hint="eastAsia"/>
              </w:rPr>
              <w:t>ItemCode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BD5B" w14:textId="77777777" w:rsidR="00514B58" w:rsidRDefault="00514B5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3F13" w14:textId="77777777" w:rsidR="00514B58" w:rsidRDefault="00E3211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22143970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E17BA" w14:textId="77777777" w:rsidR="00514B58" w:rsidRDefault="00E32119">
            <w:r>
              <w:rPr>
                <w:rFonts w:hint="eastAsia"/>
              </w:rPr>
              <w:t>体检项目名称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0ED39" w14:textId="77777777" w:rsidR="00514B58" w:rsidRDefault="00E32119">
            <w:r>
              <w:t>Varchar(60)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574" w14:textId="77777777" w:rsidR="00514B58" w:rsidRDefault="00E32119">
            <w:r>
              <w:rPr>
                <w:rFonts w:hint="eastAsia"/>
              </w:rPr>
              <w:t>ItemName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C37F" w14:textId="77777777" w:rsidR="00514B58" w:rsidRDefault="00514B5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F9A" w14:textId="77777777" w:rsidR="00514B58" w:rsidRDefault="00E3211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431E1F19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C4624" w14:textId="77777777" w:rsidR="00514B58" w:rsidRDefault="00E32119">
            <w:r>
              <w:t>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C5B9" w14:textId="77777777" w:rsidR="00514B58" w:rsidRDefault="00E32119">
            <w:r>
              <w:t>Varchar(4000)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FA62" w14:textId="77777777" w:rsidR="00514B58" w:rsidRDefault="00E32119">
            <w:r>
              <w:t>Result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9EF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B16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0C530082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BCF55" w14:textId="77777777" w:rsidR="00514B58" w:rsidRDefault="00E32119">
            <w:r>
              <w:t>结果单位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DD421" w14:textId="77777777" w:rsidR="00514B58" w:rsidRDefault="00E32119">
            <w:r>
              <w:t>Varchar(20)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F7B1" w14:textId="77777777" w:rsidR="00514B58" w:rsidRDefault="00E32119">
            <w:r>
              <w:t>Unit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4F7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2C07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7BC0C4D0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275B" w14:textId="77777777" w:rsidR="00514B58" w:rsidRDefault="00E32119">
            <w:r>
              <w:t>结果提示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DCDBD" w14:textId="77777777" w:rsidR="00514B58" w:rsidRDefault="00E32119">
            <w:r>
              <w:t>Varchar(10)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92EB" w14:textId="77777777" w:rsidR="00514B58" w:rsidRDefault="00E32119">
            <w:r>
              <w:t>Hint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113F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697E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6D47E5A4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B48B0" w14:textId="77777777" w:rsidR="00514B58" w:rsidRDefault="00E32119">
            <w:r>
              <w:t>建议与解释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05BC8" w14:textId="77777777" w:rsidR="00514B58" w:rsidRDefault="00E32119">
            <w:r>
              <w:t>Varchar(4000)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B50" w14:textId="77777777" w:rsidR="00514B58" w:rsidRDefault="00E32119">
            <w:r>
              <w:t>Suggestion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25DE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C44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18F578FC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B5B7" w14:textId="77777777" w:rsidR="00514B58" w:rsidRDefault="00E32119">
            <w:r>
              <w:t>参考范围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3879" w14:textId="77777777" w:rsidR="00514B58" w:rsidRDefault="00E32119">
            <w:r>
              <w:t>Varchar(500)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51B4" w14:textId="77777777" w:rsidR="00514B58" w:rsidRDefault="00E32119">
            <w:r>
              <w:t>Reference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0E66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F1B" w14:textId="77777777" w:rsidR="00514B58" w:rsidRDefault="00E32119">
            <w:pPr>
              <w:snapToGrid w:val="0"/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514B58" w14:paraId="76BAC220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1DC9" w14:textId="77777777" w:rsidR="00514B58" w:rsidRDefault="00E32119">
            <w:r>
              <w:lastRenderedPageBreak/>
              <w:t>参考范围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7160" w14:textId="77777777" w:rsidR="00514B58" w:rsidRDefault="00E32119">
            <w:r>
              <w:t>Varchar(500)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430B" w14:textId="77777777" w:rsidR="00514B58" w:rsidRDefault="00E32119">
            <w:r>
              <w:t>Reference2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EEA9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B84A" w14:textId="77777777" w:rsidR="00514B58" w:rsidRDefault="00514B58">
            <w:pPr>
              <w:snapToGrid w:val="0"/>
            </w:pPr>
          </w:p>
        </w:tc>
      </w:tr>
      <w:tr w:rsidR="00514B58" w14:paraId="6AF64D8D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63E42" w14:textId="77777777" w:rsidR="00514B58" w:rsidRDefault="00E32119">
            <w:r>
              <w:t>检验时间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F54E6" w14:textId="77777777" w:rsidR="00514B58" w:rsidRDefault="00E32119">
            <w:r>
              <w:t>datetime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DD31" w14:textId="77777777" w:rsidR="00514B58" w:rsidRDefault="00E32119">
            <w:r>
              <w:t>RecordTime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47FE" w14:textId="77777777" w:rsidR="00514B58" w:rsidRDefault="00514B5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8EAC" w14:textId="77777777" w:rsidR="00514B58" w:rsidRDefault="00514B58">
            <w:pPr>
              <w:snapToGrid w:val="0"/>
            </w:pPr>
          </w:p>
        </w:tc>
      </w:tr>
      <w:tr w:rsidR="008B2FC0" w14:paraId="2B18A614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186E" w14:textId="28BB18FB" w:rsidR="008B2FC0" w:rsidRDefault="008B2FC0" w:rsidP="008B2FC0">
            <w:r>
              <w:rPr>
                <w:rFonts w:hint="eastAsia"/>
              </w:rPr>
              <w:t>检验医生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0E8E" w14:textId="797D7AF5" w:rsidR="008B2FC0" w:rsidRDefault="008B2FC0">
            <w:r>
              <w:t>Varchar(30)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18DC" w14:textId="03462FB4" w:rsidR="008B2FC0" w:rsidRDefault="00E4131D">
            <w:r>
              <w:t>C</w:t>
            </w:r>
            <w:r>
              <w:rPr>
                <w:rFonts w:hint="eastAsia"/>
              </w:rPr>
              <w:t>he</w:t>
            </w:r>
            <w:r>
              <w:t>ckDct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5708" w14:textId="77777777" w:rsidR="008B2FC0" w:rsidRDefault="008B2FC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C711" w14:textId="77777777" w:rsidR="008B2FC0" w:rsidRDefault="008B2FC0">
            <w:pPr>
              <w:snapToGrid w:val="0"/>
            </w:pPr>
          </w:p>
        </w:tc>
      </w:tr>
      <w:tr w:rsidR="00514B58" w14:paraId="61489082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9F7D0" w14:textId="77777777" w:rsidR="00514B58" w:rsidRDefault="00E32119">
            <w:r>
              <w:t>审核人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49518" w14:textId="77777777" w:rsidR="00514B58" w:rsidRDefault="00E32119">
            <w:r>
              <w:t>Varchar(30)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BD7" w14:textId="3F220059" w:rsidR="00514B58" w:rsidRDefault="00E4131D">
            <w:r>
              <w:t>AuditDct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93F1" w14:textId="77777777" w:rsidR="00514B58" w:rsidRDefault="00514B5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069" w14:textId="77777777" w:rsidR="00514B58" w:rsidRDefault="00514B58">
            <w:pPr>
              <w:snapToGrid w:val="0"/>
            </w:pPr>
          </w:p>
        </w:tc>
      </w:tr>
      <w:tr w:rsidR="00514B58" w14:paraId="5A63E467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CA870" w14:textId="77777777" w:rsidR="00514B58" w:rsidRDefault="00E32119">
            <w:r>
              <w:t>审核时间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6A908" w14:textId="77777777" w:rsidR="00514B58" w:rsidRDefault="00E32119">
            <w:r>
              <w:t>datetime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514C" w14:textId="6E723508" w:rsidR="00514B58" w:rsidRDefault="00E4131D">
            <w:r>
              <w:t>Audi</w:t>
            </w:r>
            <w:r w:rsidR="00E32119">
              <w:t>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D60F" w14:textId="77777777" w:rsidR="00514B58" w:rsidRDefault="00514B5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C441" w14:textId="77777777" w:rsidR="00514B58" w:rsidRDefault="00514B58">
            <w:pPr>
              <w:snapToGrid w:val="0"/>
            </w:pPr>
          </w:p>
        </w:tc>
      </w:tr>
      <w:tr w:rsidR="00514B58" w14:paraId="406B63C5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E27BF" w14:textId="77777777" w:rsidR="00514B58" w:rsidRDefault="00E32119">
            <w:r>
              <w:t>报告单号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AC8A" w14:textId="77777777" w:rsidR="00514B58" w:rsidRDefault="00E32119">
            <w:r>
              <w:t>Varchar(20)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2862" w14:textId="77777777" w:rsidR="00514B58" w:rsidRDefault="00E32119">
            <w:r>
              <w:t>ReportBarCode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A5A" w14:textId="77777777" w:rsidR="00514B58" w:rsidRDefault="00514B5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730" w14:textId="77777777" w:rsidR="00514B58" w:rsidRDefault="00514B58">
            <w:pPr>
              <w:snapToGrid w:val="0"/>
            </w:pPr>
          </w:p>
        </w:tc>
      </w:tr>
      <w:tr w:rsidR="00514B58" w14:paraId="0127E954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F5368" w14:textId="4C897921" w:rsidR="00514B58" w:rsidRDefault="00455513">
            <w:r>
              <w:rPr>
                <w:rFonts w:hint="eastAsia"/>
              </w:rPr>
              <w:t>标本</w:t>
            </w:r>
            <w:r w:rsidR="00E32119">
              <w:t>接收时间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FAA9F" w14:textId="77777777" w:rsidR="00514B58" w:rsidRDefault="00E32119">
            <w:r>
              <w:t>datetime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10E" w14:textId="77777777" w:rsidR="00514B58" w:rsidRDefault="00E32119">
            <w:r>
              <w:t>ReceiveTime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357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BE7F" w14:textId="77777777" w:rsidR="00514B58" w:rsidRDefault="00514B58">
            <w:pPr>
              <w:snapToGrid w:val="0"/>
            </w:pPr>
          </w:p>
        </w:tc>
      </w:tr>
      <w:tr w:rsidR="00514B58" w14:paraId="07064BC3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F129" w14:textId="77777777" w:rsidR="00514B58" w:rsidRDefault="00E32119">
            <w:r>
              <w:t>状态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6B432" w14:textId="77777777" w:rsidR="00514B58" w:rsidRDefault="00E32119">
            <w:r>
              <w:t>char(1)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C2BF" w14:textId="77777777" w:rsidR="00514B58" w:rsidRDefault="00E32119">
            <w:r>
              <w:t xml:space="preserve">Status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87A" w14:textId="77777777" w:rsidR="00514B58" w:rsidRDefault="00514B5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0B1" w14:textId="77777777" w:rsidR="00514B58" w:rsidRDefault="00514B58">
            <w:pPr>
              <w:snapToGrid w:val="0"/>
            </w:pPr>
          </w:p>
        </w:tc>
      </w:tr>
      <w:tr w:rsidR="008B2FC0" w14:paraId="52810730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40ABF" w14:textId="24AA6F98" w:rsidR="008B2FC0" w:rsidRDefault="008B2FC0" w:rsidP="008B2FC0">
            <w:r>
              <w:rPr>
                <w:rFonts w:hint="eastAsia"/>
              </w:rPr>
              <w:t>接收人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D11B6" w14:textId="1EEA4D63" w:rsidR="008B2FC0" w:rsidRDefault="008B2FC0" w:rsidP="008B2FC0">
            <w:r>
              <w:t>Varchar(20)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422A" w14:textId="572D821B" w:rsidR="008B2FC0" w:rsidRDefault="008B2FC0" w:rsidP="008B2FC0">
            <w:r w:rsidRPr="008B2FC0">
              <w:t>Receiver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74D" w14:textId="77777777" w:rsidR="008B2FC0" w:rsidRDefault="008B2FC0" w:rsidP="008B2FC0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49FC" w14:textId="77777777" w:rsidR="008B2FC0" w:rsidRDefault="008B2FC0" w:rsidP="008B2FC0">
            <w:pPr>
              <w:snapToGrid w:val="0"/>
            </w:pPr>
          </w:p>
        </w:tc>
      </w:tr>
      <w:tr w:rsidR="008B2FC0" w14:paraId="663781BF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539EE" w14:textId="77777777" w:rsidR="008B2FC0" w:rsidRDefault="008B2FC0" w:rsidP="008B2FC0">
            <w:r>
              <w:t>备注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C1AE1" w14:textId="77777777" w:rsidR="008B2FC0" w:rsidRDefault="008B2FC0" w:rsidP="008B2FC0">
            <w:r>
              <w:t>Varchar(200)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0526" w14:textId="77777777" w:rsidR="008B2FC0" w:rsidRDefault="008B2FC0" w:rsidP="008B2FC0">
            <w:r>
              <w:t>Remark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3B8" w14:textId="77777777" w:rsidR="008B2FC0" w:rsidRDefault="008B2FC0" w:rsidP="008B2FC0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FC9" w14:textId="77777777" w:rsidR="008B2FC0" w:rsidRDefault="008B2FC0" w:rsidP="008B2FC0">
            <w:pPr>
              <w:snapToGrid w:val="0"/>
            </w:pPr>
          </w:p>
        </w:tc>
      </w:tr>
    </w:tbl>
    <w:p w14:paraId="3F0371D5" w14:textId="0E2EE370" w:rsidR="00754C86" w:rsidRDefault="00754C86" w:rsidP="00754C86">
      <w:pPr>
        <w:pStyle w:val="2"/>
        <w:spacing w:before="120" w:after="120"/>
      </w:pPr>
      <w:r>
        <w:rPr>
          <w:rFonts w:hint="eastAsia"/>
        </w:rPr>
        <w:t>对申请单确认执行或取消执行。</w:t>
      </w:r>
    </w:p>
    <w:p w14:paraId="0232DCA3" w14:textId="77777777" w:rsidR="00754C86" w:rsidRDefault="00754C86" w:rsidP="00754C86">
      <w:pPr>
        <w:outlineLvl w:val="1"/>
        <w:rPr>
          <w:b/>
        </w:rPr>
      </w:pPr>
      <w:r>
        <w:rPr>
          <w:rFonts w:hint="eastAsia"/>
          <w:b/>
        </w:rPr>
        <w:t>接口说明：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00"/>
      </w:tblGrid>
      <w:tr w:rsidR="00754C86" w14:paraId="43FEB9F5" w14:textId="77777777" w:rsidTr="00D32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E09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视图名称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1A5" w14:textId="77777777" w:rsidR="00754C86" w:rsidRDefault="00754C86" w:rsidP="00D32154">
            <w:pPr>
              <w:pStyle w:val="a3"/>
              <w:rPr>
                <w:color w:val="FF0000"/>
                <w:szCs w:val="21"/>
              </w:rPr>
            </w:pPr>
            <w:r>
              <w:rPr>
                <w:sz w:val="24"/>
              </w:rPr>
              <w:t>usp_</w:t>
            </w:r>
            <w:r>
              <w:rPr>
                <w:rFonts w:hint="eastAsia"/>
                <w:sz w:val="24"/>
              </w:rPr>
              <w:t>lis</w:t>
            </w:r>
            <w:r>
              <w:rPr>
                <w:sz w:val="24"/>
              </w:rPr>
              <w:t>_updatestatue</w:t>
            </w:r>
          </w:p>
        </w:tc>
      </w:tr>
      <w:tr w:rsidR="00754C86" w14:paraId="50C3E3A3" w14:textId="77777777" w:rsidTr="00D32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EE1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接口描述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D2B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对检查申请单确认执行或取消执行</w:t>
            </w:r>
          </w:p>
        </w:tc>
      </w:tr>
      <w:tr w:rsidR="00754C86" w14:paraId="25776FAD" w14:textId="77777777" w:rsidTr="00D32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5F7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EB9" w14:textId="77777777" w:rsidR="00754C86" w:rsidRDefault="00754C86" w:rsidP="00D321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体检软件提供</w:t>
            </w:r>
          </w:p>
        </w:tc>
      </w:tr>
    </w:tbl>
    <w:p w14:paraId="72040BF9" w14:textId="77777777" w:rsidR="00754C86" w:rsidRDefault="00754C86" w:rsidP="00754C86">
      <w:pPr>
        <w:outlineLvl w:val="1"/>
        <w:rPr>
          <w:b/>
        </w:rPr>
      </w:pPr>
      <w:r>
        <w:rPr>
          <w:b/>
        </w:rPr>
        <w:t>请求消息：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1843"/>
        <w:gridCol w:w="992"/>
      </w:tblGrid>
      <w:tr w:rsidR="00754C86" w14:paraId="46540589" w14:textId="77777777" w:rsidTr="00D32154">
        <w:tc>
          <w:tcPr>
            <w:tcW w:w="2093" w:type="dxa"/>
            <w:shd w:val="clear" w:color="auto" w:fill="D9D9D9"/>
          </w:tcPr>
          <w:p w14:paraId="204C3E47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984" w:type="dxa"/>
            <w:shd w:val="clear" w:color="auto" w:fill="D9D9D9"/>
          </w:tcPr>
          <w:p w14:paraId="27FDF626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标签名</w:t>
            </w:r>
          </w:p>
        </w:tc>
        <w:tc>
          <w:tcPr>
            <w:tcW w:w="2268" w:type="dxa"/>
            <w:shd w:val="clear" w:color="auto" w:fill="D9D9D9"/>
          </w:tcPr>
          <w:p w14:paraId="54D8C6CD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数据类型</w:t>
            </w:r>
          </w:p>
        </w:tc>
        <w:tc>
          <w:tcPr>
            <w:tcW w:w="1843" w:type="dxa"/>
            <w:shd w:val="clear" w:color="auto" w:fill="D9D9D9"/>
          </w:tcPr>
          <w:p w14:paraId="1B4F8CC1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最大长度</w:t>
            </w:r>
          </w:p>
        </w:tc>
        <w:tc>
          <w:tcPr>
            <w:tcW w:w="992" w:type="dxa"/>
            <w:shd w:val="clear" w:color="auto" w:fill="D9D9D9"/>
          </w:tcPr>
          <w:p w14:paraId="55D77944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必填项</w:t>
            </w:r>
          </w:p>
        </w:tc>
      </w:tr>
      <w:tr w:rsidR="00754C86" w14:paraId="475B04AD" w14:textId="77777777" w:rsidTr="00D32154">
        <w:tc>
          <w:tcPr>
            <w:tcW w:w="2093" w:type="dxa"/>
          </w:tcPr>
          <w:p w14:paraId="20653ED3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申请单号</w:t>
            </w:r>
          </w:p>
        </w:tc>
        <w:tc>
          <w:tcPr>
            <w:tcW w:w="1984" w:type="dxa"/>
          </w:tcPr>
          <w:p w14:paraId="6727E743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Trebuchet MS" w:hAnsi="Trebuchet MS" w:hint="eastAsia"/>
                <w:szCs w:val="21"/>
              </w:rPr>
              <w:t>E</w:t>
            </w:r>
            <w:r>
              <w:rPr>
                <w:rFonts w:ascii="Trebuchet MS" w:hAnsi="Trebuchet MS"/>
                <w:szCs w:val="21"/>
              </w:rPr>
              <w:t>xamineID</w:t>
            </w:r>
          </w:p>
        </w:tc>
        <w:tc>
          <w:tcPr>
            <w:tcW w:w="2268" w:type="dxa"/>
          </w:tcPr>
          <w:p w14:paraId="00DFE18A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varchar</w:t>
            </w:r>
          </w:p>
        </w:tc>
        <w:tc>
          <w:tcPr>
            <w:tcW w:w="1843" w:type="dxa"/>
          </w:tcPr>
          <w:p w14:paraId="27DC29B3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2" w:type="dxa"/>
          </w:tcPr>
          <w:p w14:paraId="44388534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754C86" w14:paraId="19956465" w14:textId="77777777" w:rsidTr="00D32154">
        <w:tc>
          <w:tcPr>
            <w:tcW w:w="2093" w:type="dxa"/>
          </w:tcPr>
          <w:p w14:paraId="09CF4ED9" w14:textId="77777777" w:rsidR="00754C86" w:rsidRDefault="00754C86" w:rsidP="00D32154">
            <w:r>
              <w:rPr>
                <w:rFonts w:hint="eastAsia"/>
              </w:rPr>
              <w:t>执行状态</w:t>
            </w:r>
          </w:p>
        </w:tc>
        <w:tc>
          <w:tcPr>
            <w:tcW w:w="1984" w:type="dxa"/>
          </w:tcPr>
          <w:p w14:paraId="711080D1" w14:textId="77777777" w:rsidR="00754C86" w:rsidRDefault="00754C86" w:rsidP="00D32154">
            <w:pPr>
              <w:rPr>
                <w:rFonts w:ascii="Trebuchet MS" w:hAnsi="Trebuchet MS"/>
                <w:szCs w:val="21"/>
              </w:rPr>
            </w:pPr>
            <w:r>
              <w:rPr>
                <w:rFonts w:ascii="Trebuchet MS" w:hAnsi="Trebuchet MS" w:hint="eastAsia"/>
                <w:szCs w:val="21"/>
              </w:rPr>
              <w:t>state</w:t>
            </w:r>
          </w:p>
        </w:tc>
        <w:tc>
          <w:tcPr>
            <w:tcW w:w="2268" w:type="dxa"/>
          </w:tcPr>
          <w:p w14:paraId="212AD5A7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int</w:t>
            </w:r>
          </w:p>
        </w:tc>
        <w:tc>
          <w:tcPr>
            <w:tcW w:w="1843" w:type="dxa"/>
          </w:tcPr>
          <w:p w14:paraId="035327BC" w14:textId="77777777" w:rsidR="00754C86" w:rsidRDefault="00754C86" w:rsidP="00D32154">
            <w:r>
              <w:t xml:space="preserve">100 </w:t>
            </w:r>
            <w:r>
              <w:rPr>
                <w:rFonts w:hint="eastAsia"/>
              </w:rPr>
              <w:t>执行，</w:t>
            </w:r>
          </w:p>
          <w:p w14:paraId="28281663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取消执行</w:t>
            </w:r>
          </w:p>
        </w:tc>
        <w:tc>
          <w:tcPr>
            <w:tcW w:w="992" w:type="dxa"/>
          </w:tcPr>
          <w:p w14:paraId="24EFAB8F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</w:p>
        </w:tc>
      </w:tr>
    </w:tbl>
    <w:p w14:paraId="13392932" w14:textId="77777777" w:rsidR="00754C86" w:rsidRDefault="00754C86" w:rsidP="00754C86">
      <w:pPr>
        <w:outlineLvl w:val="1"/>
        <w:rPr>
          <w:b/>
        </w:rPr>
      </w:pPr>
      <w:r>
        <w:rPr>
          <w:b/>
        </w:rPr>
        <w:t>返回消息：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2835"/>
        <w:gridCol w:w="992"/>
      </w:tblGrid>
      <w:tr w:rsidR="00754C86" w14:paraId="6AFA142D" w14:textId="77777777" w:rsidTr="00D321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E26FA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A070E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D93CD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标签名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C1901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482D2F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必填项</w:t>
            </w:r>
          </w:p>
        </w:tc>
      </w:tr>
      <w:tr w:rsidR="00754C86" w14:paraId="4D9DF56F" w14:textId="77777777" w:rsidTr="00D321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3B8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返回结果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693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A01A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219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0表示失败，1表示成功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BF4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必填</w:t>
            </w:r>
          </w:p>
        </w:tc>
      </w:tr>
      <w:tr w:rsidR="00754C86" w14:paraId="457DACCA" w14:textId="77777777" w:rsidTr="00D321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C57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错误</w:t>
            </w:r>
            <w:r>
              <w:rPr>
                <w:rFonts w:ascii="宋体" w:hAnsi="宋体"/>
                <w:szCs w:val="21"/>
              </w:rPr>
              <w:t>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75B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varchar(2000)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80D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ErrorInfo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B31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2301" w14:textId="77777777" w:rsidR="00754C86" w:rsidRDefault="00754C86" w:rsidP="00D32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选填</w:t>
            </w:r>
          </w:p>
        </w:tc>
      </w:tr>
    </w:tbl>
    <w:p w14:paraId="7A797146" w14:textId="77777777" w:rsidR="00514B58" w:rsidRDefault="00514B58"/>
    <w:sectPr w:rsidR="0051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51C5" w14:textId="77777777" w:rsidR="00E64E22" w:rsidRDefault="00E64E22" w:rsidP="008B2FC0">
      <w:pPr>
        <w:spacing w:line="240" w:lineRule="auto"/>
      </w:pPr>
      <w:r>
        <w:separator/>
      </w:r>
    </w:p>
  </w:endnote>
  <w:endnote w:type="continuationSeparator" w:id="0">
    <w:p w14:paraId="4B77F9AE" w14:textId="77777777" w:rsidR="00E64E22" w:rsidRDefault="00E64E22" w:rsidP="008B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9301" w14:textId="77777777" w:rsidR="00E64E22" w:rsidRDefault="00E64E22" w:rsidP="008B2FC0">
      <w:pPr>
        <w:spacing w:line="240" w:lineRule="auto"/>
      </w:pPr>
      <w:r>
        <w:separator/>
      </w:r>
    </w:p>
  </w:footnote>
  <w:footnote w:type="continuationSeparator" w:id="0">
    <w:p w14:paraId="16874F02" w14:textId="77777777" w:rsidR="00E64E22" w:rsidRDefault="00E64E22" w:rsidP="008B2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4C50"/>
    <w:multiLevelType w:val="multilevel"/>
    <w:tmpl w:val="52A94C50"/>
    <w:lvl w:ilvl="0">
      <w:start w:val="1"/>
      <w:numFmt w:val="decimal"/>
      <w:pStyle w:val="1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425"/>
        </w:tabs>
        <w:ind w:left="425" w:hanging="425"/>
      </w:pPr>
      <w:rPr>
        <w:rFonts w:cs="宋体"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cs="宋体" w:hint="eastAsia"/>
      </w:rPr>
    </w:lvl>
    <w:lvl w:ilvl="3">
      <w:start w:val="1"/>
      <w:numFmt w:val="decimal"/>
      <w:lvlText w:val="%1.%2.%3.%4."/>
      <w:lvlJc w:val="left"/>
      <w:pPr>
        <w:tabs>
          <w:tab w:val="left" w:pos="425"/>
        </w:tabs>
        <w:ind w:left="425" w:hanging="425"/>
      </w:pPr>
      <w:rPr>
        <w:rFonts w:cs="宋体" w:hint="eastAsia"/>
      </w:rPr>
    </w:lvl>
    <w:lvl w:ilvl="4">
      <w:start w:val="1"/>
      <w:numFmt w:val="decimal"/>
      <w:lvlText w:val="%1.%2.%3.%4.%5."/>
      <w:lvlJc w:val="left"/>
      <w:pPr>
        <w:tabs>
          <w:tab w:val="left" w:pos="425"/>
        </w:tabs>
        <w:ind w:left="425" w:hanging="425"/>
      </w:pPr>
      <w:rPr>
        <w:rFonts w:cs="宋体" w:hint="eastAsia"/>
      </w:rPr>
    </w:lvl>
    <w:lvl w:ilvl="5">
      <w:start w:val="1"/>
      <w:numFmt w:val="decimal"/>
      <w:lvlText w:val="%1.%2.%3.%4.%5.%6."/>
      <w:lvlJc w:val="left"/>
      <w:pPr>
        <w:tabs>
          <w:tab w:val="left" w:pos="425"/>
        </w:tabs>
        <w:ind w:left="425" w:hanging="425"/>
      </w:pPr>
      <w:rPr>
        <w:rFonts w:cs="宋体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A1429D"/>
    <w:rsid w:val="0020392B"/>
    <w:rsid w:val="00455513"/>
    <w:rsid w:val="00514B58"/>
    <w:rsid w:val="00754C86"/>
    <w:rsid w:val="008B2FC0"/>
    <w:rsid w:val="00E32119"/>
    <w:rsid w:val="00E4131D"/>
    <w:rsid w:val="00E64E22"/>
    <w:rsid w:val="438D7A74"/>
    <w:rsid w:val="6FA1429D"/>
    <w:rsid w:val="70C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D6FE6"/>
  <w15:docId w15:val="{59F03323-6EEF-4954-BEC1-65DE776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Lines="50" w:afterLines="50"/>
      <w:outlineLvl w:val="0"/>
    </w:pPr>
    <w:rPr>
      <w:b/>
      <w:bCs/>
      <w:kern w:val="36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754C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 w:line="240" w:lineRule="auto"/>
    </w:pPr>
    <w:rPr>
      <w:rFonts w:ascii="Calibri" w:hAnsi="Calibri"/>
    </w:rPr>
  </w:style>
  <w:style w:type="paragraph" w:styleId="a4">
    <w:name w:val="header"/>
    <w:basedOn w:val="a"/>
    <w:link w:val="a5"/>
    <w:rsid w:val="008B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2FC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B2F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B2F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754C8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调鼎科技-杨春-16601022029</dc:creator>
  <cp:lastModifiedBy>建鹏 范</cp:lastModifiedBy>
  <cp:revision>5</cp:revision>
  <dcterms:created xsi:type="dcterms:W3CDTF">2021-01-19T02:37:00Z</dcterms:created>
  <dcterms:modified xsi:type="dcterms:W3CDTF">2021-04-29T06:33:00Z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